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5D00" w14:textId="77777777" w:rsidR="00EA0536" w:rsidRPr="009C69C4" w:rsidRDefault="00EA0536" w:rsidP="00EA0536">
      <w:pPr>
        <w:rPr>
          <w:rFonts w:ascii="Arial Rounded MT Bold" w:hAnsi="Arial Rounded MT Bold"/>
          <w:sz w:val="24"/>
          <w:szCs w:val="28"/>
        </w:rPr>
      </w:pPr>
    </w:p>
    <w:p w14:paraId="7ED88F6E" w14:textId="77777777" w:rsidR="00EA0536" w:rsidRPr="009C69C4" w:rsidRDefault="00EA0536" w:rsidP="00EA0536">
      <w:pPr>
        <w:rPr>
          <w:rFonts w:ascii="Arial Rounded MT Bold" w:hAnsi="Arial Rounded MT Bold"/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1F489E93" wp14:editId="3FF82599">
            <wp:simplePos x="0" y="0"/>
            <wp:positionH relativeFrom="column">
              <wp:posOffset>1532255</wp:posOffset>
            </wp:positionH>
            <wp:positionV relativeFrom="paragraph">
              <wp:posOffset>-525145</wp:posOffset>
            </wp:positionV>
            <wp:extent cx="2875280" cy="1199515"/>
            <wp:effectExtent l="0" t="0" r="1270" b="635"/>
            <wp:wrapNone/>
            <wp:docPr id="94" name="Picture 94" descr="http://iuhealth.org/images/sized/images/blo-body/GOALlogo-4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uhealth.org/images/sized/images/blo-body/GOALlogo-450x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36546" w14:textId="77777777" w:rsidR="00EA0536" w:rsidRDefault="00EA0536" w:rsidP="00EA0536">
      <w:pPr>
        <w:rPr>
          <w:rFonts w:ascii="Arial Rounded MT Bold" w:hAnsi="Arial Rounded MT Bold"/>
          <w:sz w:val="36"/>
          <w:szCs w:val="36"/>
        </w:rPr>
      </w:pPr>
    </w:p>
    <w:p w14:paraId="7E510112" w14:textId="77777777" w:rsidR="00EA0536" w:rsidRDefault="00EA0536" w:rsidP="00EA0536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School and Home Connection</w:t>
      </w:r>
    </w:p>
    <w:p w14:paraId="04A31D28" w14:textId="77777777" w:rsidR="00EA0536" w:rsidRPr="00EB4752" w:rsidRDefault="00EA0536" w:rsidP="00EA0536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noProof/>
          <w:color w:val="0000FF"/>
          <w:lang w:eastAsia="en-US"/>
        </w:rPr>
        <w:drawing>
          <wp:anchor distT="0" distB="0" distL="114300" distR="114300" simplePos="0" relativeHeight="251663360" behindDoc="1" locked="0" layoutInCell="1" allowOverlap="1" wp14:anchorId="2DC74144" wp14:editId="41B4C477">
            <wp:simplePos x="0" y="0"/>
            <wp:positionH relativeFrom="column">
              <wp:posOffset>-647065</wp:posOffset>
            </wp:positionH>
            <wp:positionV relativeFrom="paragraph">
              <wp:posOffset>193040</wp:posOffset>
            </wp:positionV>
            <wp:extent cx="510540" cy="569595"/>
            <wp:effectExtent l="0" t="0" r="3810" b="1905"/>
            <wp:wrapTight wrapText="bothSides">
              <wp:wrapPolygon edited="0">
                <wp:start x="0" y="0"/>
                <wp:lineTo x="0" y="20950"/>
                <wp:lineTo x="20955" y="20950"/>
                <wp:lineTo x="20955" y="0"/>
                <wp:lineTo x="0" y="0"/>
              </wp:wrapPolygon>
            </wp:wrapTight>
            <wp:docPr id="95" name="Picture 95" descr="http://worldartsme.com/images/light-bulb-moment-clipart-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orldartsme.com/images/light-bulb-moment-clipart-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246B3" w14:textId="77777777" w:rsidR="00EA0536" w:rsidRPr="00D57CAE" w:rsidRDefault="00EA0536" w:rsidP="00EA0536">
      <w:pPr>
        <w:rPr>
          <w:rFonts w:ascii="Arial Rounded MT Bold" w:hAnsi="Arial Rounded MT Bold"/>
          <w:b/>
          <w:sz w:val="28"/>
          <w:szCs w:val="24"/>
        </w:rPr>
      </w:pPr>
      <w:r>
        <w:rPr>
          <w:rFonts w:ascii="Arial Rounded MT Bold" w:hAnsi="Arial Rounded MT Bold"/>
          <w:b/>
          <w:sz w:val="28"/>
          <w:szCs w:val="24"/>
        </w:rPr>
        <w:t>What are we learning</w:t>
      </w:r>
      <w:r w:rsidRPr="00D57CAE">
        <w:rPr>
          <w:rFonts w:ascii="Arial Rounded MT Bold" w:hAnsi="Arial Rounded MT Bold"/>
          <w:b/>
          <w:sz w:val="28"/>
          <w:szCs w:val="24"/>
        </w:rPr>
        <w:t xml:space="preserve"> </w:t>
      </w:r>
      <w:r>
        <w:rPr>
          <w:rFonts w:ascii="Arial Rounded MT Bold" w:hAnsi="Arial Rounded MT Bold"/>
          <w:b/>
          <w:sz w:val="28"/>
          <w:szCs w:val="24"/>
        </w:rPr>
        <w:t xml:space="preserve">about </w:t>
      </w:r>
      <w:r w:rsidRPr="00D57CAE">
        <w:rPr>
          <w:rFonts w:ascii="Arial Rounded MT Bold" w:hAnsi="Arial Rounded MT Bold"/>
          <w:b/>
          <w:sz w:val="28"/>
          <w:szCs w:val="24"/>
        </w:rPr>
        <w:t xml:space="preserve">this week? </w:t>
      </w:r>
    </w:p>
    <w:p w14:paraId="6C7EF939" w14:textId="77777777" w:rsidR="00EA0536" w:rsidRPr="00D57CAE" w:rsidRDefault="00EA0536" w:rsidP="00EA0536">
      <w:pPr>
        <w:rPr>
          <w:rFonts w:ascii="Arial Rounded MT Bold" w:hAnsi="Arial Rounded MT Bold"/>
          <w:sz w:val="24"/>
          <w:szCs w:val="24"/>
        </w:rPr>
      </w:pPr>
      <w:r w:rsidRPr="00D57CAE">
        <w:rPr>
          <w:rFonts w:ascii="Arial Rounded MT Bold" w:hAnsi="Arial Rounded MT Bold"/>
          <w:sz w:val="24"/>
          <w:szCs w:val="24"/>
        </w:rPr>
        <w:t xml:space="preserve">This week we learned about </w:t>
      </w:r>
      <w:r>
        <w:rPr>
          <w:rFonts w:ascii="Arial Rounded MT Bold" w:hAnsi="Arial Rounded MT Bold"/>
          <w:b/>
          <w:color w:val="0070C0"/>
          <w:sz w:val="24"/>
          <w:szCs w:val="24"/>
        </w:rPr>
        <w:t xml:space="preserve">dairy foods </w:t>
      </w:r>
      <w:r>
        <w:rPr>
          <w:rFonts w:ascii="Arial Rounded MT Bold" w:hAnsi="Arial Rounded MT Bold"/>
          <w:sz w:val="24"/>
          <w:szCs w:val="24"/>
        </w:rPr>
        <w:t xml:space="preserve">and how </w:t>
      </w:r>
      <w:r w:rsidRPr="008277F5">
        <w:rPr>
          <w:rFonts w:ascii="Arial Rounded MT Bold" w:hAnsi="Arial Rounded MT Bold"/>
          <w:b/>
          <w:color w:val="0070C0"/>
          <w:sz w:val="24"/>
          <w:szCs w:val="24"/>
        </w:rPr>
        <w:t>calcium</w:t>
      </w:r>
      <w:r>
        <w:rPr>
          <w:rFonts w:ascii="Arial Rounded MT Bold" w:hAnsi="Arial Rounded MT Bold"/>
          <w:sz w:val="24"/>
          <w:szCs w:val="24"/>
        </w:rPr>
        <w:t xml:space="preserve"> helps us build strong bones and teeth. We also learned about </w:t>
      </w:r>
      <w:r w:rsidRPr="00364073">
        <w:rPr>
          <w:rFonts w:ascii="Arial Rounded MT Bold" w:hAnsi="Arial Rounded MT Bold"/>
          <w:b/>
          <w:bCs/>
          <w:color w:val="0070C0"/>
          <w:sz w:val="24"/>
          <w:szCs w:val="24"/>
        </w:rPr>
        <w:t>reducing screen time</w:t>
      </w:r>
      <w:r w:rsidRPr="00364073">
        <w:rPr>
          <w:rFonts w:ascii="Arial Rounded MT Bold" w:hAnsi="Arial Rounded MT Bold"/>
          <w:color w:val="0070C0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>and replacing it with other activities we enjoy!</w:t>
      </w:r>
    </w:p>
    <w:p w14:paraId="5E2BE263" w14:textId="77777777" w:rsidR="00EA0536" w:rsidRPr="00D57CAE" w:rsidRDefault="00EA0536" w:rsidP="00EA0536">
      <w:pPr>
        <w:rPr>
          <w:rFonts w:ascii="Arial Rounded MT Bold" w:hAnsi="Arial Rounded MT Bold"/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64384" behindDoc="1" locked="0" layoutInCell="1" allowOverlap="1" wp14:anchorId="64F064C4" wp14:editId="7556ADA2">
            <wp:simplePos x="0" y="0"/>
            <wp:positionH relativeFrom="column">
              <wp:posOffset>4745990</wp:posOffset>
            </wp:positionH>
            <wp:positionV relativeFrom="paragraph">
              <wp:posOffset>196850</wp:posOffset>
            </wp:positionV>
            <wp:extent cx="894080" cy="1310005"/>
            <wp:effectExtent l="0" t="0" r="1270" b="4445"/>
            <wp:wrapTight wrapText="bothSides">
              <wp:wrapPolygon edited="0">
                <wp:start x="7364" y="1256"/>
                <wp:lineTo x="3682" y="2199"/>
                <wp:lineTo x="2301" y="3455"/>
                <wp:lineTo x="4602" y="18218"/>
                <wp:lineTo x="9205" y="21359"/>
                <wp:lineTo x="11045" y="21359"/>
                <wp:lineTo x="15188" y="21359"/>
                <wp:lineTo x="21170" y="20103"/>
                <wp:lineTo x="21170" y="15077"/>
                <wp:lineTo x="17489" y="11936"/>
                <wp:lineTo x="19330" y="3769"/>
                <wp:lineTo x="17489" y="2199"/>
                <wp:lineTo x="13347" y="1256"/>
                <wp:lineTo x="7364" y="1256"/>
              </wp:wrapPolygon>
            </wp:wrapTight>
            <wp:docPr id="117" name="Picture 117" descr="https://forkingmad.uk/page-images/milk-glass-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orkingmad.uk/page-images/milk-glass-ful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8DDE2" w14:textId="77777777" w:rsidR="00EA0536" w:rsidRDefault="00EA0536" w:rsidP="00EA0536">
      <w:pPr>
        <w:tabs>
          <w:tab w:val="left" w:pos="5700"/>
        </w:tabs>
        <w:rPr>
          <w:rFonts w:ascii="Arial Rounded MT Bold" w:hAnsi="Arial Rounded MT Bold"/>
          <w:b/>
          <w:sz w:val="28"/>
          <w:szCs w:val="24"/>
        </w:rPr>
      </w:pPr>
      <w:r>
        <w:rPr>
          <w:noProof/>
          <w:color w:val="0000FF"/>
          <w:lang w:eastAsia="en-US"/>
        </w:rPr>
        <w:drawing>
          <wp:anchor distT="0" distB="0" distL="114300" distR="114300" simplePos="0" relativeHeight="251662336" behindDoc="1" locked="0" layoutInCell="1" allowOverlap="1" wp14:anchorId="1950186A" wp14:editId="45B812C4">
            <wp:simplePos x="0" y="0"/>
            <wp:positionH relativeFrom="column">
              <wp:posOffset>-638175</wp:posOffset>
            </wp:positionH>
            <wp:positionV relativeFrom="paragraph">
              <wp:posOffset>239395</wp:posOffset>
            </wp:positionV>
            <wp:extent cx="446405" cy="446405"/>
            <wp:effectExtent l="0" t="0" r="0" b="0"/>
            <wp:wrapTight wrapText="bothSides">
              <wp:wrapPolygon edited="0">
                <wp:start x="0" y="0"/>
                <wp:lineTo x="0" y="20279"/>
                <wp:lineTo x="20279" y="20279"/>
                <wp:lineTo x="20279" y="0"/>
                <wp:lineTo x="0" y="0"/>
              </wp:wrapPolygon>
            </wp:wrapTight>
            <wp:docPr id="97" name="Picture 97" descr="http://www.iconsdb.com/icons/download/green/checked-checkbox-512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consdb.com/icons/download/green/checked-checkbox-512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512DA" w14:textId="77777777" w:rsidR="00EA0536" w:rsidRPr="00D57CAE" w:rsidRDefault="00EA0536" w:rsidP="00EA0536">
      <w:pPr>
        <w:tabs>
          <w:tab w:val="left" w:pos="5700"/>
        </w:tabs>
        <w:rPr>
          <w:rFonts w:ascii="Arial Rounded MT Bold" w:hAnsi="Arial Rounded MT Bold"/>
          <w:b/>
          <w:sz w:val="28"/>
          <w:szCs w:val="24"/>
        </w:rPr>
      </w:pPr>
      <w:r w:rsidRPr="00D57CAE">
        <w:rPr>
          <w:rFonts w:ascii="Arial Rounded MT Bold" w:hAnsi="Arial Rounded MT Bold"/>
          <w:b/>
          <w:sz w:val="28"/>
          <w:szCs w:val="24"/>
        </w:rPr>
        <w:t>What is this week’s goal?</w:t>
      </w:r>
      <w:r w:rsidRPr="00D57CAE">
        <w:rPr>
          <w:rFonts w:ascii="Arial Rounded MT Bold" w:hAnsi="Arial Rounded MT Bold"/>
          <w:b/>
          <w:sz w:val="28"/>
          <w:szCs w:val="24"/>
        </w:rPr>
        <w:tab/>
      </w:r>
    </w:p>
    <w:p w14:paraId="1730F051" w14:textId="77777777" w:rsidR="00EA0536" w:rsidRPr="008277F5" w:rsidRDefault="00EA0536" w:rsidP="00EA0536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Eat or drink 3 servings of dairy every school day this week.</w:t>
      </w:r>
    </w:p>
    <w:p w14:paraId="4B8012F7" w14:textId="77777777" w:rsidR="00EA0536" w:rsidRDefault="00EA0536" w:rsidP="00EA0536">
      <w:pPr>
        <w:pStyle w:val="NoSpacing"/>
      </w:pPr>
    </w:p>
    <w:p w14:paraId="0B6468C6" w14:textId="77777777" w:rsidR="00EA0536" w:rsidRDefault="00EA0536" w:rsidP="00EA0536">
      <w:pPr>
        <w:pStyle w:val="ListParagraph"/>
        <w:rPr>
          <w:rFonts w:ascii="Arial Rounded MT Bold" w:hAnsi="Arial Rounded MT Bold"/>
          <w:sz w:val="28"/>
          <w:szCs w:val="24"/>
        </w:rPr>
      </w:pPr>
      <w:r w:rsidRPr="008277F5">
        <w:rPr>
          <w:rFonts w:ascii="Arial Rounded MT Bold" w:hAnsi="Arial Rounded MT Bold"/>
          <w:noProof/>
          <w:color w:val="0000FF"/>
          <w:sz w:val="24"/>
          <w:szCs w:val="24"/>
          <w:lang w:eastAsia="en-US"/>
        </w:rPr>
        <w:drawing>
          <wp:anchor distT="0" distB="0" distL="114300" distR="114300" simplePos="0" relativeHeight="251660288" behindDoc="1" locked="0" layoutInCell="1" allowOverlap="1" wp14:anchorId="1DCEBCE4" wp14:editId="1A478B4F">
            <wp:simplePos x="0" y="0"/>
            <wp:positionH relativeFrom="column">
              <wp:posOffset>4763135</wp:posOffset>
            </wp:positionH>
            <wp:positionV relativeFrom="paragraph">
              <wp:posOffset>40640</wp:posOffset>
            </wp:positionV>
            <wp:extent cx="873125" cy="490855"/>
            <wp:effectExtent l="0" t="0" r="3175" b="4445"/>
            <wp:wrapTight wrapText="bothSides">
              <wp:wrapPolygon edited="0">
                <wp:start x="0" y="0"/>
                <wp:lineTo x="0" y="20957"/>
                <wp:lineTo x="21207" y="20957"/>
                <wp:lineTo x="21207" y="0"/>
                <wp:lineTo x="0" y="0"/>
              </wp:wrapPolygon>
            </wp:wrapTight>
            <wp:docPr id="116" name="Picture 116" descr="http://www.adweek.com/files/imagecache/node-blog/blogs/got-milk-hed-201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dweek.com/files/imagecache/node-blog/blogs/got-milk-hed-201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41BA5" w14:textId="77777777" w:rsidR="00EA0536" w:rsidRPr="00D57CAE" w:rsidRDefault="00EA0536" w:rsidP="00EA0536">
      <w:pPr>
        <w:pStyle w:val="ListParagraph"/>
        <w:rPr>
          <w:rFonts w:ascii="Arial Rounded MT Bold" w:hAnsi="Arial Rounded MT Bold"/>
          <w:sz w:val="28"/>
          <w:szCs w:val="24"/>
        </w:rPr>
      </w:pPr>
      <w:r w:rsidRPr="00D57CAE">
        <w:rPr>
          <w:rFonts w:ascii="Arial Rounded MT Bold" w:hAnsi="Arial Rounded MT Bold"/>
          <w:noProof/>
          <w:sz w:val="24"/>
          <w:lang w:eastAsia="en-US"/>
        </w:rPr>
        <w:drawing>
          <wp:anchor distT="0" distB="0" distL="114300" distR="114300" simplePos="0" relativeHeight="251659264" behindDoc="0" locked="0" layoutInCell="1" allowOverlap="1" wp14:anchorId="3F9A9CB1" wp14:editId="297A18E1">
            <wp:simplePos x="0" y="0"/>
            <wp:positionH relativeFrom="column">
              <wp:posOffset>-756285</wp:posOffset>
            </wp:positionH>
            <wp:positionV relativeFrom="paragraph">
              <wp:posOffset>171450</wp:posOffset>
            </wp:positionV>
            <wp:extent cx="695325" cy="695325"/>
            <wp:effectExtent l="0" t="0" r="9525" b="9525"/>
            <wp:wrapNone/>
            <wp:docPr id="98" name="Picture 98" descr="https://encrypted-tbn3.gstatic.com/images?q=tbn:ANd9GcSqaxeXcwlG9WRp-Rkp-p2QSHlsHFXpRfVmU8m127TyKfn0WJcX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SqaxeXcwlG9WRp-Rkp-p2QSHlsHFXpRfVmU8m127TyKfn0WJcX0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546C1" w14:textId="77777777" w:rsidR="00EA0536" w:rsidRPr="00216261" w:rsidRDefault="00EA0536" w:rsidP="00EA0536">
      <w:pPr>
        <w:rPr>
          <w:rFonts w:ascii="Arial Rounded MT Bold" w:hAnsi="Arial Rounded MT Bold"/>
          <w:b/>
          <w:sz w:val="28"/>
          <w:szCs w:val="24"/>
        </w:rPr>
      </w:pPr>
      <w:r w:rsidRPr="00D57CAE">
        <w:rPr>
          <w:rFonts w:ascii="Arial Rounded MT Bold" w:hAnsi="Arial Rounded MT Bold"/>
          <w:b/>
          <w:sz w:val="28"/>
          <w:szCs w:val="24"/>
        </w:rPr>
        <w:t>Review with your child:</w:t>
      </w:r>
    </w:p>
    <w:p w14:paraId="6A2854B2" w14:textId="77777777" w:rsidR="00EA0536" w:rsidRDefault="00EA0536" w:rsidP="00EA0536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What is the special nutrient in dairy foods? (Calcium)</w:t>
      </w:r>
    </w:p>
    <w:p w14:paraId="284610CD" w14:textId="77777777" w:rsidR="00EA0536" w:rsidRPr="00D57CAE" w:rsidRDefault="00EA0536" w:rsidP="00EA0536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What does calcium do in our bodies? (Builds strong bones and teeth)</w:t>
      </w:r>
    </w:p>
    <w:p w14:paraId="22FF3DAD" w14:textId="77777777" w:rsidR="00EA0536" w:rsidRDefault="00EA0536" w:rsidP="00EA0536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How many servings of dairy should we have every day? (3) </w:t>
      </w:r>
    </w:p>
    <w:p w14:paraId="34EDC7FA" w14:textId="77777777" w:rsidR="00EA0536" w:rsidRDefault="00EA0536" w:rsidP="00EA0536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How many hours should we try to limit our screen time to in our free time every day? (2 hours)</w:t>
      </w:r>
    </w:p>
    <w:p w14:paraId="211D8927" w14:textId="77777777" w:rsidR="00EA0536" w:rsidRDefault="00EA0536" w:rsidP="00EA0536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What is an activity you like to do that doesn’t involve a screen? </w:t>
      </w:r>
    </w:p>
    <w:p w14:paraId="05237404" w14:textId="77777777" w:rsidR="00EA0536" w:rsidRDefault="00EA0536" w:rsidP="00EA0536">
      <w:pPr>
        <w:pStyle w:val="ListParagraph"/>
      </w:pPr>
    </w:p>
    <w:p w14:paraId="3C265E92" w14:textId="77777777" w:rsidR="00EA0536" w:rsidRPr="009C69C4" w:rsidRDefault="00EA0536" w:rsidP="00EA0536">
      <w:pPr>
        <w:ind w:left="360"/>
        <w:rPr>
          <w:rFonts w:ascii="Berlin Sans FB Demi" w:hAnsi="Berlin Sans FB Demi"/>
          <w:sz w:val="28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US"/>
        </w:rPr>
        <w:drawing>
          <wp:anchor distT="0" distB="0" distL="114300" distR="114300" simplePos="0" relativeHeight="251665408" behindDoc="1" locked="0" layoutInCell="1" allowOverlap="1" wp14:anchorId="4C193CC4" wp14:editId="7F3CFA8C">
            <wp:simplePos x="0" y="0"/>
            <wp:positionH relativeFrom="column">
              <wp:posOffset>-506095</wp:posOffset>
            </wp:positionH>
            <wp:positionV relativeFrom="paragraph">
              <wp:posOffset>153035</wp:posOffset>
            </wp:positionV>
            <wp:extent cx="320040" cy="614045"/>
            <wp:effectExtent l="0" t="0" r="3810" b="0"/>
            <wp:wrapTight wrapText="bothSides">
              <wp:wrapPolygon edited="0">
                <wp:start x="0" y="0"/>
                <wp:lineTo x="0" y="20774"/>
                <wp:lineTo x="20571" y="20774"/>
                <wp:lineTo x="20571" y="0"/>
                <wp:lineTo x="0" y="0"/>
              </wp:wrapPolygon>
            </wp:wrapTight>
            <wp:docPr id="23" name="Picture 23" descr="Image result for person jumping clip art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erson jumping clip art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6EBD2" w14:textId="77777777" w:rsidR="00EA0536" w:rsidRPr="009C69C4" w:rsidRDefault="00EA0536" w:rsidP="00EA0536">
      <w:pPr>
        <w:rPr>
          <w:rFonts w:ascii="Berlin Sans FB Demi" w:hAnsi="Berlin Sans FB Demi"/>
          <w:sz w:val="28"/>
          <w:szCs w:val="24"/>
        </w:rPr>
      </w:pPr>
      <w:r w:rsidRPr="009C69C4">
        <w:rPr>
          <w:rFonts w:ascii="Arial Rounded MT Bold" w:hAnsi="Arial Rounded MT Bold"/>
          <w:b/>
          <w:noProof/>
          <w:color w:val="000000" w:themeColor="text1"/>
          <w:sz w:val="28"/>
          <w:lang w:eastAsia="en-US"/>
        </w:rPr>
        <w:t>Take action:</w:t>
      </w:r>
    </w:p>
    <w:p w14:paraId="4F919687" w14:textId="77777777" w:rsidR="00EA0536" w:rsidRPr="003D2295" w:rsidRDefault="00EA0536" w:rsidP="00EA0536">
      <w:pPr>
        <w:rPr>
          <w:rFonts w:ascii="Arial Rounded MT Bold" w:hAnsi="Arial Rounded MT Bold"/>
          <w:sz w:val="24"/>
          <w:szCs w:val="28"/>
        </w:rPr>
      </w:pPr>
      <w:r>
        <w:rPr>
          <w:rFonts w:ascii="Arial Rounded MT Bold" w:hAnsi="Arial Rounded MT Bold"/>
          <w:sz w:val="24"/>
          <w:szCs w:val="28"/>
        </w:rPr>
        <w:t>Take note of the kinds of milk, cheese, and yogurt that you get at the grocery store. For this week, try making a change to a lower-fat cheese or yogurt or try changing your milk down by one percentage (2% to 1% or 1% to skim) and see what you think!</w:t>
      </w:r>
    </w:p>
    <w:p w14:paraId="1BC14229" w14:textId="77777777" w:rsidR="007D4644" w:rsidRDefault="007D4644"/>
    <w:sectPr w:rsidR="007D4644" w:rsidSect="00EA053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508B"/>
    <w:multiLevelType w:val="hybridMultilevel"/>
    <w:tmpl w:val="FFC0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4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36"/>
    <w:rsid w:val="00082291"/>
    <w:rsid w:val="00380517"/>
    <w:rsid w:val="00494B9E"/>
    <w:rsid w:val="005F3094"/>
    <w:rsid w:val="007D4644"/>
    <w:rsid w:val="00EA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47E1F"/>
  <w15:chartTrackingRefBased/>
  <w15:docId w15:val="{417A6702-8B08-4858-904A-DF2C1715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536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53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A0536"/>
    <w:pPr>
      <w:spacing w:after="0" w:line="240" w:lineRule="auto"/>
    </w:pPr>
    <w:rPr>
      <w:rFonts w:eastAsiaTheme="minorEastAsia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ahUKEwjwlu6K8frMAhVHb1IKHe1uCK4QjRwIBw&amp;url=http://worldartsme.com/moment/?order%3Ddownloads&amp;bvm=bv.122676328,d.aXo&amp;psig=AFQjCNFKNLsr0aSGwZB9pKK41gUZlY4CfA&amp;ust=1464460025220462" TargetMode="External"/><Relationship Id="rId11" Type="http://schemas.openxmlformats.org/officeDocument/2006/relationships/hyperlink" Target="http://www.google.com/url?sa=i&amp;rct=j&amp;q=&amp;esrc=s&amp;source=images&amp;cd=&amp;cad=rja&amp;uact=8&amp;ved=0ahUKEwiwv6GluZbNAhVMej4KHUrYAjsQjRwIBw&amp;url=http://www.adweek.com/adfreak/20-years-got-milk-153399&amp;bvm=bv.124088155,d.cWw&amp;psig=AFQjCNHDFvkIPvcumyAiuNj-o2k6zo5YGg&amp;ust=1465407174980991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source=images&amp;cd=&amp;cad=rja&amp;uact=8&amp;ved=0ahUKEwjQ68WK8PrMAhUDRVIKHYOsCO4QjRwIBw&amp;url=http://www.iconsdb.com/green-icons/checked-checkbox-icon.html&amp;psig=AFQjCNGx274qGm6OHn9EC_n7HPDyelDDmg&amp;ust=1464459811754645" TargetMode="External"/><Relationship Id="rId14" Type="http://schemas.openxmlformats.org/officeDocument/2006/relationships/hyperlink" Target="http://www.google.com/url?sa=i&amp;rct=j&amp;q=&amp;esrc=s&amp;source=images&amp;cd=&amp;ved=2ahUKEwiz3IKgrNzfAhWJq4MKHYaEBkwQjRx6BAgBEAU&amp;url=http://www.clipartpanda.com/categories/happy-person-clipart&amp;psig=AOvVaw0dJZAuGmxpE7GoXtKP6QbF&amp;ust=15469736906668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>Indiana University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Kilmark, Cheryl Leigh</dc:creator>
  <cp:keywords/>
  <dc:description/>
  <cp:lastModifiedBy>Kilmark, Cheryl Leigh</cp:lastModifiedBy>
  <cp:revision>1</cp:revision>
  <dcterms:created xsi:type="dcterms:W3CDTF">2025-01-31T22:04:00Z</dcterms:created>
  <dcterms:modified xsi:type="dcterms:W3CDTF">2025-01-31T22:08:00Z</dcterms:modified>
</cp:coreProperties>
</file>